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14" w:rsidRPr="008C233B" w:rsidRDefault="00FA0D14" w:rsidP="008C233B">
      <w:pPr>
        <w:rPr>
          <w:b/>
        </w:rPr>
      </w:pPr>
      <w:r w:rsidRPr="008C233B">
        <w:rPr>
          <w:b/>
        </w:rPr>
        <w:t>Intern</w:t>
      </w:r>
      <w:r w:rsidR="008C233B">
        <w:rPr>
          <w:b/>
        </w:rPr>
        <w:t>ship</w:t>
      </w:r>
      <w:r w:rsidRPr="008C233B">
        <w:rPr>
          <w:b/>
        </w:rPr>
        <w:t xml:space="preserve"> Description</w:t>
      </w:r>
    </w:p>
    <w:p w:rsidR="00FA0D14" w:rsidRPr="008C233B" w:rsidRDefault="00FA0D14" w:rsidP="008C233B"/>
    <w:p w:rsidR="00FA0D14" w:rsidRPr="008C233B" w:rsidRDefault="00A247D8" w:rsidP="008C233B">
      <w:r w:rsidRPr="008C233B">
        <w:t xml:space="preserve">The </w:t>
      </w:r>
      <w:r w:rsidR="00FA0D14" w:rsidRPr="008C233B">
        <w:t xml:space="preserve">New Jersey State League of Municipalities </w:t>
      </w:r>
      <w:r w:rsidR="00FB77BB" w:rsidRPr="008C233B">
        <w:t xml:space="preserve">(NJLM) </w:t>
      </w:r>
      <w:r w:rsidR="00FA0D14" w:rsidRPr="008C233B">
        <w:t xml:space="preserve">is pleased to offer </w:t>
      </w:r>
      <w:r w:rsidR="00CD7DED">
        <w:t>a</w:t>
      </w:r>
      <w:r w:rsidR="00ED6F61">
        <w:t xml:space="preserve"> s</w:t>
      </w:r>
      <w:r w:rsidR="00D53D57">
        <w:t>ummer</w:t>
      </w:r>
      <w:r w:rsidR="00ED6F61">
        <w:t xml:space="preserve"> internship position</w:t>
      </w:r>
      <w:r w:rsidRPr="008C233B">
        <w:t>.</w:t>
      </w:r>
    </w:p>
    <w:p w:rsidR="00FB77BB" w:rsidRPr="008C233B" w:rsidRDefault="00FB77BB" w:rsidP="008C233B"/>
    <w:p w:rsidR="00FB77BB" w:rsidRPr="008C233B" w:rsidRDefault="00B858E7" w:rsidP="008C233B">
      <w:r>
        <w:t xml:space="preserve">Operating since 1915, </w:t>
      </w:r>
      <w:r w:rsidR="008A2EA5">
        <w:t xml:space="preserve">the </w:t>
      </w:r>
      <w:r>
        <w:t xml:space="preserve">NJLM is a voluntary non-profit association created to assist New Jersey’s local governments by </w:t>
      </w:r>
      <w:r w:rsidR="00484610">
        <w:t>acting as a repository for knowledge and expertise. In addition, the League acts as a collective voice for the</w:t>
      </w:r>
      <w:r>
        <w:t xml:space="preserve"> State’s 565 municipal governments</w:t>
      </w:r>
      <w:r w:rsidR="00484610">
        <w:t>, advocating</w:t>
      </w:r>
      <w:r w:rsidR="00FB77BB" w:rsidRPr="008C233B">
        <w:t xml:space="preserve"> </w:t>
      </w:r>
      <w:r w:rsidR="00484610">
        <w:t xml:space="preserve">on behalf of </w:t>
      </w:r>
      <w:r w:rsidR="008A2EA5">
        <w:t>municipal interests</w:t>
      </w:r>
      <w:r w:rsidR="00484610">
        <w:t xml:space="preserve"> </w:t>
      </w:r>
      <w:r w:rsidR="00FB77BB" w:rsidRPr="008C233B">
        <w:t xml:space="preserve">at </w:t>
      </w:r>
      <w:r w:rsidR="00484610">
        <w:t xml:space="preserve">both </w:t>
      </w:r>
      <w:r w:rsidR="00FB77BB" w:rsidRPr="008C233B">
        <w:t>the State</w:t>
      </w:r>
      <w:r w:rsidR="00484610">
        <w:t xml:space="preserve"> and federal levels of government,</w:t>
      </w:r>
      <w:r w:rsidR="00FB77BB" w:rsidRPr="008C233B">
        <w:t xml:space="preserve"> to the media, public and in the courts. NJLM provides members with a wide array of other services, including legal </w:t>
      </w:r>
      <w:r w:rsidR="001C1B60">
        <w:t>updates</w:t>
      </w:r>
      <w:r w:rsidR="00FB77BB" w:rsidRPr="008C233B">
        <w:t>, individualized inquiry service, assistance in municipal labor relations, technical assistance and training, policy development, research and analysis, publications, informational and service programs, online resource centers and advisory services</w:t>
      </w:r>
      <w:r w:rsidR="006555D4" w:rsidRPr="008C233B">
        <w:t>.</w:t>
      </w:r>
      <w:r w:rsidR="00FB77BB" w:rsidRPr="008C233B">
        <w:t xml:space="preserve"> NJLM headquarters are located in Trenton.</w:t>
      </w:r>
    </w:p>
    <w:p w:rsidR="00FA0D14" w:rsidRPr="008C233B" w:rsidRDefault="00FA0D14" w:rsidP="008C233B"/>
    <w:p w:rsidR="00FA0D14" w:rsidRPr="008C233B" w:rsidRDefault="00FA0D14" w:rsidP="008C233B">
      <w:pPr>
        <w:rPr>
          <w:b/>
        </w:rPr>
      </w:pPr>
      <w:r w:rsidRPr="008C233B">
        <w:rPr>
          <w:b/>
        </w:rPr>
        <w:t>Work Description:</w:t>
      </w:r>
    </w:p>
    <w:p w:rsidR="00FA0D14" w:rsidRPr="008C233B" w:rsidRDefault="00A247D8" w:rsidP="008C233B">
      <w:r w:rsidRPr="008C233B">
        <w:t>T</w:t>
      </w:r>
      <w:r w:rsidR="00FA0D14" w:rsidRPr="008C233B">
        <w:t xml:space="preserve">he core work </w:t>
      </w:r>
      <w:r w:rsidRPr="008C233B">
        <w:t>will</w:t>
      </w:r>
      <w:r w:rsidR="00FA0D14" w:rsidRPr="008C233B">
        <w:t xml:space="preserve"> be associated with </w:t>
      </w:r>
      <w:r w:rsidR="00E43FC4" w:rsidRPr="008C233B">
        <w:t xml:space="preserve">collecting and inputting data </w:t>
      </w:r>
      <w:r w:rsidR="00484610">
        <w:t>necessary for the production of NJM publications</w:t>
      </w:r>
      <w:r w:rsidR="008D3862">
        <w:t xml:space="preserve"> and/or research projects</w:t>
      </w:r>
      <w:r w:rsidR="00E43FC4" w:rsidRPr="008C233B">
        <w:t xml:space="preserve">. </w:t>
      </w:r>
      <w:r w:rsidRPr="008C233B">
        <w:t>Opportunities will also be available to</w:t>
      </w:r>
      <w:r w:rsidR="006555D4" w:rsidRPr="008C233B">
        <w:t xml:space="preserve"> complete</w:t>
      </w:r>
      <w:r w:rsidRPr="008C233B">
        <w:t xml:space="preserve"> other work </w:t>
      </w:r>
      <w:r w:rsidR="006555D4" w:rsidRPr="008C233B">
        <w:t xml:space="preserve">functions and participate in legislative experiences </w:t>
      </w:r>
      <w:r w:rsidRPr="008C233B">
        <w:t xml:space="preserve">as time permits. This other work may include: review and redesign of </w:t>
      </w:r>
      <w:r w:rsidR="0077092A" w:rsidRPr="008C233B">
        <w:t>NJLM publications; Annual C</w:t>
      </w:r>
      <w:r w:rsidRPr="008C233B">
        <w:t xml:space="preserve">onference productions and follow-up work with external partners; back-end website maintenance; attendance at committee meetings based on opportunities; </w:t>
      </w:r>
      <w:r w:rsidR="00E43FC4" w:rsidRPr="008C233B">
        <w:t xml:space="preserve">and </w:t>
      </w:r>
      <w:r w:rsidRPr="008C233B">
        <w:t>exploration of the use of other ski</w:t>
      </w:r>
      <w:r w:rsidR="0077092A" w:rsidRPr="008C233B">
        <w:t xml:space="preserve">lls to generate content for NJLM’s </w:t>
      </w:r>
      <w:r w:rsidRPr="008C233B">
        <w:t>web</w:t>
      </w:r>
      <w:r w:rsidR="0077092A" w:rsidRPr="008C233B">
        <w:t>site, social media profiles</w:t>
      </w:r>
      <w:r w:rsidRPr="008C233B">
        <w:t xml:space="preserve"> and magazine.</w:t>
      </w:r>
    </w:p>
    <w:p w:rsidR="00FB77BB" w:rsidRPr="008C233B" w:rsidRDefault="00FB77BB" w:rsidP="008C233B"/>
    <w:p w:rsidR="00944805" w:rsidRDefault="00944805" w:rsidP="00944805">
      <w:r>
        <w:t>U</w:t>
      </w:r>
      <w:r w:rsidR="00FB77BB" w:rsidRPr="008C233B">
        <w:t xml:space="preserve">ndergraduate </w:t>
      </w:r>
      <w:r>
        <w:t>student</w:t>
      </w:r>
      <w:r w:rsidR="00FB77BB" w:rsidRPr="008C233B">
        <w:t xml:space="preserve">s attending an accredited college or university </w:t>
      </w:r>
      <w:r w:rsidR="0088055A" w:rsidRPr="008C233B">
        <w:t xml:space="preserve">with a concentration in Public Policy, Public Administration </w:t>
      </w:r>
      <w:r w:rsidR="00E43FC4" w:rsidRPr="008C233B">
        <w:t>or</w:t>
      </w:r>
      <w:r w:rsidR="0088055A" w:rsidRPr="008C233B">
        <w:t xml:space="preserve"> Political Science, or </w:t>
      </w:r>
      <w:r w:rsidR="00E43FC4" w:rsidRPr="008C233B">
        <w:t>other</w:t>
      </w:r>
      <w:r w:rsidR="0088055A" w:rsidRPr="008C233B">
        <w:t xml:space="preserve"> related field, </w:t>
      </w:r>
      <w:r w:rsidR="00FB77BB" w:rsidRPr="008C233B">
        <w:t xml:space="preserve">are encouraged to apply. </w:t>
      </w:r>
      <w:r w:rsidR="004153FC" w:rsidRPr="008C233B">
        <w:t xml:space="preserve">Interested interns should expect to work approximately </w:t>
      </w:r>
      <w:r w:rsidR="00E37FF5">
        <w:t>24</w:t>
      </w:r>
      <w:r w:rsidR="004153FC" w:rsidRPr="008C233B">
        <w:t xml:space="preserve"> hours per week. Specific week days and times are flexible based on the applicant’s course schedule. </w:t>
      </w:r>
      <w:r w:rsidR="00FB77BB" w:rsidRPr="008C233B">
        <w:t>Applicants will be working in a professional office environment, and as such should have strong communication and interpersonal skills. Applicants must have knowledge of Microsoft Word, Outlook and Excel, and preferably Microsoft Access.</w:t>
      </w:r>
      <w:bookmarkStart w:id="0" w:name="_GoBack"/>
      <w:bookmarkEnd w:id="0"/>
      <w:r w:rsidR="001325DA">
        <w:t xml:space="preserve"> This is an unpaid position.</w:t>
      </w:r>
    </w:p>
    <w:p w:rsidR="001325DA" w:rsidRPr="008C233B" w:rsidRDefault="001325DA" w:rsidP="00944805"/>
    <w:p w:rsidR="00FA0D14" w:rsidRPr="008C233B" w:rsidRDefault="00FA0D14" w:rsidP="008C233B">
      <w:pPr>
        <w:rPr>
          <w:b/>
        </w:rPr>
      </w:pPr>
      <w:r w:rsidRPr="008C233B">
        <w:rPr>
          <w:b/>
        </w:rPr>
        <w:t>Internship Employment Term:</w:t>
      </w:r>
    </w:p>
    <w:p w:rsidR="004153FC" w:rsidRPr="008C233B" w:rsidRDefault="004153FC" w:rsidP="004153FC">
      <w:r w:rsidRPr="008C233B">
        <w:t xml:space="preserve">Starting:  </w:t>
      </w:r>
      <w:r w:rsidR="00D53D57">
        <w:t>July 6</w:t>
      </w:r>
      <w:r w:rsidRPr="008C233B">
        <w:t>, 20</w:t>
      </w:r>
      <w:r w:rsidR="006C010E">
        <w:t>20</w:t>
      </w:r>
    </w:p>
    <w:p w:rsidR="004153FC" w:rsidRPr="008C233B" w:rsidRDefault="004153FC" w:rsidP="004153FC">
      <w:r w:rsidRPr="008C233B">
        <w:t>Ending:</w:t>
      </w:r>
      <w:r>
        <w:t xml:space="preserve"> </w:t>
      </w:r>
      <w:r w:rsidRPr="008C233B">
        <w:t>A</w:t>
      </w:r>
      <w:r w:rsidR="00D53D57">
        <w:t>ugust</w:t>
      </w:r>
      <w:r w:rsidR="0017486A">
        <w:t xml:space="preserve"> </w:t>
      </w:r>
      <w:r w:rsidR="00B5399E">
        <w:t>25</w:t>
      </w:r>
      <w:r w:rsidRPr="008C233B">
        <w:t>, 20</w:t>
      </w:r>
      <w:r w:rsidR="006C010E">
        <w:t>20</w:t>
      </w:r>
    </w:p>
    <w:p w:rsidR="00ED6F61" w:rsidRPr="008C233B" w:rsidRDefault="00ED6F61" w:rsidP="008C233B"/>
    <w:p w:rsidR="00FA0D14" w:rsidRPr="008C233B" w:rsidRDefault="00FA0D14" w:rsidP="008C233B">
      <w:pPr>
        <w:rPr>
          <w:b/>
        </w:rPr>
      </w:pPr>
      <w:r w:rsidRPr="008C233B">
        <w:rPr>
          <w:b/>
        </w:rPr>
        <w:t xml:space="preserve">Job Location: </w:t>
      </w:r>
    </w:p>
    <w:p w:rsidR="005C474C" w:rsidRDefault="008A2EA5" w:rsidP="008C233B">
      <w:r>
        <w:t xml:space="preserve">The </w:t>
      </w:r>
      <w:r w:rsidR="00FA0D14" w:rsidRPr="008C233B">
        <w:t>New Jersey State League of Municipalities</w:t>
      </w:r>
      <w:r w:rsidR="00A247D8" w:rsidRPr="008C233B">
        <w:t xml:space="preserve"> is</w:t>
      </w:r>
      <w:r w:rsidR="00FA0D14" w:rsidRPr="008C233B">
        <w:t xml:space="preserve"> located at 222 West State Street, Trenton, NJ 08608.  Parking is provided.</w:t>
      </w:r>
    </w:p>
    <w:p w:rsidR="008C233B" w:rsidRDefault="008C233B" w:rsidP="008C233B">
      <w:pPr>
        <w:rPr>
          <w:b/>
        </w:rPr>
      </w:pPr>
    </w:p>
    <w:p w:rsidR="008C233B" w:rsidRPr="008C233B" w:rsidRDefault="008C233B" w:rsidP="008C233B">
      <w:pPr>
        <w:rPr>
          <w:b/>
        </w:rPr>
      </w:pPr>
      <w:r w:rsidRPr="008C233B">
        <w:rPr>
          <w:b/>
        </w:rPr>
        <w:t>Interested applicants may send a resume to:</w:t>
      </w:r>
    </w:p>
    <w:p w:rsidR="008C233B" w:rsidRDefault="008C233B" w:rsidP="008C233B">
      <w:r w:rsidRPr="008C233B">
        <w:t>Taran B. Samhammer,</w:t>
      </w:r>
      <w:r w:rsidR="004153FC">
        <w:t xml:space="preserve"> Senior Manager,</w:t>
      </w:r>
      <w:r w:rsidRPr="008C233B">
        <w:t xml:space="preserve"> Research &amp; Innovation</w:t>
      </w:r>
      <w:r w:rsidR="00CA35C7">
        <w:t>, at</w:t>
      </w:r>
      <w:r w:rsidRPr="008C233B">
        <w:t xml:space="preserve"> </w:t>
      </w:r>
      <w:r w:rsidR="005D7711" w:rsidRPr="00E37FF5">
        <w:t>tsamhammer@njlm.or</w:t>
      </w:r>
      <w:r w:rsidR="00D53D57">
        <w:t>g</w:t>
      </w:r>
      <w:r w:rsidR="00CE1243">
        <w:t xml:space="preserve"> or 222 West State Street, Trenton, NJ 08608</w:t>
      </w:r>
      <w:r w:rsidRPr="008C233B">
        <w:t>.</w:t>
      </w:r>
      <w:r w:rsidR="004153FC">
        <w:t xml:space="preserve"> Please specify </w:t>
      </w:r>
      <w:r w:rsidR="006C010E">
        <w:t xml:space="preserve">in your email your current </w:t>
      </w:r>
      <w:r w:rsidR="004153FC">
        <w:t>year</w:t>
      </w:r>
      <w:r w:rsidR="006C010E">
        <w:t xml:space="preserve"> of education</w:t>
      </w:r>
      <w:r w:rsidR="004153FC">
        <w:t>.</w:t>
      </w:r>
    </w:p>
    <w:p w:rsidR="00CE1243" w:rsidRDefault="00CE1243" w:rsidP="008C233B"/>
    <w:p w:rsidR="00CE1243" w:rsidRPr="00CE1243" w:rsidRDefault="00CE1243" w:rsidP="008C233B">
      <w:pPr>
        <w:rPr>
          <w:b/>
        </w:rPr>
      </w:pPr>
      <w:r w:rsidRPr="00CE1243">
        <w:rPr>
          <w:b/>
        </w:rPr>
        <w:t>Application Deadline</w:t>
      </w:r>
    </w:p>
    <w:p w:rsidR="00CE1243" w:rsidRPr="00CE1243" w:rsidRDefault="00D53D57" w:rsidP="008C233B">
      <w:r>
        <w:t>April 8, 2020</w:t>
      </w:r>
    </w:p>
    <w:sectPr w:rsidR="00CE1243" w:rsidRPr="00CE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4"/>
    <w:rsid w:val="0005079F"/>
    <w:rsid w:val="000C7908"/>
    <w:rsid w:val="001110C6"/>
    <w:rsid w:val="001325DA"/>
    <w:rsid w:val="0017486A"/>
    <w:rsid w:val="001C1B60"/>
    <w:rsid w:val="001C49EB"/>
    <w:rsid w:val="00263BD6"/>
    <w:rsid w:val="0026485C"/>
    <w:rsid w:val="0033703D"/>
    <w:rsid w:val="003F7D39"/>
    <w:rsid w:val="004153FC"/>
    <w:rsid w:val="00484610"/>
    <w:rsid w:val="005D7711"/>
    <w:rsid w:val="005F0E2C"/>
    <w:rsid w:val="00600BA6"/>
    <w:rsid w:val="00606DD2"/>
    <w:rsid w:val="006555D4"/>
    <w:rsid w:val="00656783"/>
    <w:rsid w:val="006B5520"/>
    <w:rsid w:val="006C010E"/>
    <w:rsid w:val="006D5ABC"/>
    <w:rsid w:val="006D7285"/>
    <w:rsid w:val="0077092A"/>
    <w:rsid w:val="00771EDB"/>
    <w:rsid w:val="00785D8A"/>
    <w:rsid w:val="007E0F94"/>
    <w:rsid w:val="0088055A"/>
    <w:rsid w:val="008A2EA5"/>
    <w:rsid w:val="008C233B"/>
    <w:rsid w:val="008D3862"/>
    <w:rsid w:val="00944805"/>
    <w:rsid w:val="0098648C"/>
    <w:rsid w:val="009E28B5"/>
    <w:rsid w:val="00A247D8"/>
    <w:rsid w:val="00A769DD"/>
    <w:rsid w:val="00B5399E"/>
    <w:rsid w:val="00B858E7"/>
    <w:rsid w:val="00BE681C"/>
    <w:rsid w:val="00BE79DC"/>
    <w:rsid w:val="00C92940"/>
    <w:rsid w:val="00CA35C7"/>
    <w:rsid w:val="00CD7DED"/>
    <w:rsid w:val="00CE1243"/>
    <w:rsid w:val="00D53D57"/>
    <w:rsid w:val="00E37FF5"/>
    <w:rsid w:val="00E43FC4"/>
    <w:rsid w:val="00EB58ED"/>
    <w:rsid w:val="00ED6F61"/>
    <w:rsid w:val="00FA0D14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B77BB"/>
  </w:style>
  <w:style w:type="character" w:styleId="Hyperlink">
    <w:name w:val="Hyperlink"/>
    <w:basedOn w:val="DefaultParagraphFont"/>
    <w:uiPriority w:val="99"/>
    <w:unhideWhenUsed/>
    <w:rsid w:val="00CE12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B77BB"/>
  </w:style>
  <w:style w:type="character" w:styleId="Hyperlink">
    <w:name w:val="Hyperlink"/>
    <w:basedOn w:val="DefaultParagraphFont"/>
    <w:uiPriority w:val="99"/>
    <w:unhideWhenUsed/>
    <w:rsid w:val="00CE12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 Samhammer</dc:creator>
  <cp:lastModifiedBy>Taran Samhammer</cp:lastModifiedBy>
  <cp:revision>8</cp:revision>
  <dcterms:created xsi:type="dcterms:W3CDTF">2020-01-27T18:39:00Z</dcterms:created>
  <dcterms:modified xsi:type="dcterms:W3CDTF">2020-01-31T18:02:00Z</dcterms:modified>
</cp:coreProperties>
</file>