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D7" w:rsidRDefault="00D321EC">
      <w:pPr>
        <w:rPr>
          <w:sz w:val="24"/>
          <w:szCs w:val="24"/>
        </w:rPr>
      </w:pPr>
      <w:r>
        <w:tab/>
      </w:r>
      <w:r>
        <w:tab/>
      </w:r>
      <w:r>
        <w:rPr>
          <w:b/>
          <w:sz w:val="32"/>
          <w:szCs w:val="32"/>
          <w:u w:val="single"/>
        </w:rPr>
        <w:t>Classified Advertisement Township Administrator</w:t>
      </w:r>
    </w:p>
    <w:p w:rsidR="00D321EC" w:rsidRDefault="00D321EC">
      <w:pPr>
        <w:rPr>
          <w:sz w:val="24"/>
          <w:szCs w:val="24"/>
        </w:rPr>
      </w:pPr>
    </w:p>
    <w:p w:rsidR="00D321EC" w:rsidRPr="002734B0" w:rsidRDefault="002734B0" w:rsidP="00F42968">
      <w:pPr>
        <w:jc w:val="both"/>
      </w:pPr>
      <w:r w:rsidRPr="002734B0">
        <w:t xml:space="preserve">The </w:t>
      </w:r>
      <w:r w:rsidR="00D321EC" w:rsidRPr="002734B0">
        <w:t>Township</w:t>
      </w:r>
      <w:r w:rsidRPr="002734B0">
        <w:t xml:space="preserve"> of Montgomery, New </w:t>
      </w:r>
      <w:r w:rsidR="004C0A3C" w:rsidRPr="002734B0">
        <w:t>J</w:t>
      </w:r>
      <w:r w:rsidRPr="002734B0">
        <w:t>ersey</w:t>
      </w:r>
      <w:r w:rsidR="00D321EC" w:rsidRPr="002734B0">
        <w:t xml:space="preserve"> is seeking </w:t>
      </w:r>
      <w:r w:rsidRPr="002734B0">
        <w:t>their next</w:t>
      </w:r>
      <w:r w:rsidR="00D321EC" w:rsidRPr="002734B0">
        <w:t xml:space="preserve"> experienced Township Administrator. The current Administrator is retiring June 30, </w:t>
      </w:r>
      <w:r w:rsidR="004C0A3C" w:rsidRPr="002734B0">
        <w:t>2022 after 23 years of service. The Township</w:t>
      </w:r>
      <w:r w:rsidRPr="002734B0">
        <w:t xml:space="preserve"> </w:t>
      </w:r>
      <w:r w:rsidR="004C0A3C" w:rsidRPr="002734B0">
        <w:t xml:space="preserve">is located in southern Somerset County in close proximity to Princeton and New Brunswick and within one hour of New York City and Philadelphia. </w:t>
      </w:r>
      <w:r w:rsidRPr="002734B0">
        <w:t>The Township</w:t>
      </w:r>
      <w:r w:rsidR="004C0A3C" w:rsidRPr="002734B0">
        <w:t xml:space="preserve"> is a suburban/rural municipality 32 square miles in area with a population of approximately 23,000</w:t>
      </w:r>
      <w:r w:rsidR="0086326E" w:rsidRPr="002734B0">
        <w:t>, with high scores year after year in part to great schools, green open spaces, parks and convenient location</w:t>
      </w:r>
      <w:r w:rsidR="004C0A3C" w:rsidRPr="002734B0">
        <w:t xml:space="preserve">. The Township has a </w:t>
      </w:r>
      <w:r w:rsidR="002F2450" w:rsidRPr="002734B0">
        <w:t xml:space="preserve">municipal budget of $28 </w:t>
      </w:r>
      <w:r w:rsidR="00D85073" w:rsidRPr="002734B0">
        <w:t>million, a</w:t>
      </w:r>
      <w:r w:rsidR="004C0A3C" w:rsidRPr="002734B0">
        <w:t xml:space="preserve"> sew</w:t>
      </w:r>
      <w:r w:rsidR="002F2450" w:rsidRPr="002734B0">
        <w:t>er utility budget of approximately $7.5 million and 135 full time employees. It operates under the Township Committee form of government.</w:t>
      </w:r>
      <w:r w:rsidR="006F193F" w:rsidRPr="002734B0">
        <w:t xml:space="preserve">  </w:t>
      </w:r>
      <w:r w:rsidR="00F42968" w:rsidRPr="002734B0">
        <w:t xml:space="preserve">  </w:t>
      </w:r>
    </w:p>
    <w:p w:rsidR="00222CC8" w:rsidRPr="002734B0" w:rsidRDefault="00222CC8" w:rsidP="00F42968">
      <w:pPr>
        <w:jc w:val="both"/>
        <w:rPr>
          <w:rFonts w:ascii="Calibri" w:hAnsi="Calibri" w:cs="Calibri"/>
        </w:rPr>
      </w:pPr>
      <w:r w:rsidRPr="002734B0">
        <w:rPr>
          <w:rFonts w:ascii="Calibri" w:hAnsi="Calibri" w:cs="Calibri"/>
        </w:rPr>
        <w:t>A Master’s Degree in Public Administration</w:t>
      </w:r>
      <w:r w:rsidR="0086326E" w:rsidRPr="002734B0">
        <w:rPr>
          <w:rFonts w:ascii="Calibri" w:hAnsi="Calibri" w:cs="Calibri"/>
        </w:rPr>
        <w:t xml:space="preserve">, or equivalent, </w:t>
      </w:r>
      <w:r w:rsidRPr="002734B0">
        <w:rPr>
          <w:rFonts w:ascii="Calibri" w:hAnsi="Calibri" w:cs="Calibri"/>
        </w:rPr>
        <w:t xml:space="preserve">and a minimum of 5 years </w:t>
      </w:r>
      <w:r w:rsidR="00F42968" w:rsidRPr="002734B0">
        <w:rPr>
          <w:rFonts w:ascii="Calibri" w:hAnsi="Calibri" w:cs="Calibri"/>
        </w:rPr>
        <w:t>in</w:t>
      </w:r>
      <w:r w:rsidRPr="002734B0">
        <w:rPr>
          <w:rFonts w:ascii="Calibri" w:hAnsi="Calibri" w:cs="Calibri"/>
        </w:rPr>
        <w:t xml:space="preserve"> Municipal </w:t>
      </w:r>
      <w:r w:rsidR="00F42968" w:rsidRPr="002734B0">
        <w:rPr>
          <w:rFonts w:ascii="Calibri" w:hAnsi="Calibri" w:cs="Calibri"/>
        </w:rPr>
        <w:t>Management</w:t>
      </w:r>
      <w:r w:rsidRPr="002734B0">
        <w:rPr>
          <w:rFonts w:ascii="Calibri" w:hAnsi="Calibri" w:cs="Calibri"/>
        </w:rPr>
        <w:t xml:space="preserve"> is preferred. Deadline for the submissions shall be March 1, 2022. Salary shall be commensurate with experience. </w:t>
      </w:r>
      <w:r w:rsidR="00F42968" w:rsidRPr="002734B0">
        <w:rPr>
          <w:rFonts w:ascii="Calibri" w:hAnsi="Calibri" w:cs="Calibri"/>
        </w:rPr>
        <w:t xml:space="preserve">For further information please go to the Township’s website under Employment Opportunities at </w:t>
      </w:r>
      <w:hyperlink r:id="rId4" w:history="1">
        <w:r w:rsidR="00F42968" w:rsidRPr="002734B0">
          <w:rPr>
            <w:rStyle w:val="Hyperlink"/>
            <w:rFonts w:ascii="Calibri" w:hAnsi="Calibri" w:cs="Calibri"/>
          </w:rPr>
          <w:t>https://www.montgomerynj.gov/jobs</w:t>
        </w:r>
      </w:hyperlink>
      <w:r w:rsidR="00F42968" w:rsidRPr="002734B0">
        <w:rPr>
          <w:rFonts w:ascii="Calibri" w:hAnsi="Calibri" w:cs="Calibri"/>
        </w:rPr>
        <w:t xml:space="preserve">.  </w:t>
      </w:r>
      <w:r w:rsidRPr="002734B0">
        <w:rPr>
          <w:rFonts w:ascii="Calibri" w:hAnsi="Calibri" w:cs="Calibri"/>
        </w:rPr>
        <w:t xml:space="preserve">Send </w:t>
      </w:r>
      <w:r w:rsidR="00D85073" w:rsidRPr="002734B0">
        <w:rPr>
          <w:rFonts w:ascii="Calibri" w:hAnsi="Calibri" w:cs="Calibri"/>
        </w:rPr>
        <w:t xml:space="preserve"> resume including cover letter and 3 professional references to </w:t>
      </w:r>
      <w:r w:rsidR="00F42968" w:rsidRPr="002734B0">
        <w:rPr>
          <w:rFonts w:ascii="Calibri" w:hAnsi="Calibri" w:cs="Calibri"/>
        </w:rPr>
        <w:t>Tamarah</w:t>
      </w:r>
      <w:r w:rsidR="00D85073" w:rsidRPr="002734B0">
        <w:rPr>
          <w:rFonts w:ascii="Calibri" w:hAnsi="Calibri" w:cs="Calibri"/>
        </w:rPr>
        <w:t xml:space="preserve"> Novak, 2261 Route 206, Belle Mead, NJ 08502 or email </w:t>
      </w:r>
      <w:hyperlink r:id="rId5" w:history="1">
        <w:r w:rsidR="00D85073" w:rsidRPr="002734B0">
          <w:rPr>
            <w:rStyle w:val="Hyperlink"/>
            <w:rFonts w:ascii="Calibri" w:hAnsi="Calibri" w:cs="Calibri"/>
          </w:rPr>
          <w:t>tnovak@montgomerynj.gov</w:t>
        </w:r>
      </w:hyperlink>
      <w:r w:rsidR="00F42968" w:rsidRPr="002734B0">
        <w:rPr>
          <w:rStyle w:val="Hyperlink"/>
          <w:rFonts w:ascii="Calibri" w:hAnsi="Calibri" w:cs="Calibri"/>
        </w:rPr>
        <w:t>.</w:t>
      </w:r>
      <w:r w:rsidR="00D85073" w:rsidRPr="002734B0">
        <w:rPr>
          <w:rFonts w:ascii="Calibri" w:hAnsi="Calibri" w:cs="Calibri"/>
        </w:rPr>
        <w:t xml:space="preserve"> </w:t>
      </w:r>
      <w:r w:rsidR="00F42968" w:rsidRPr="002734B0">
        <w:rPr>
          <w:rFonts w:ascii="Calibri" w:hAnsi="Calibri" w:cs="Calibri"/>
        </w:rPr>
        <w:t xml:space="preserve"> </w:t>
      </w:r>
      <w:r w:rsidR="00D85073" w:rsidRPr="002734B0">
        <w:rPr>
          <w:rFonts w:ascii="Calibri" w:hAnsi="Calibri" w:cs="Calibri"/>
        </w:rPr>
        <w:t>EOE/ADA.</w:t>
      </w:r>
      <w:r w:rsidR="00F42968" w:rsidRPr="002734B0"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222CC8" w:rsidRPr="0027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EC"/>
    <w:rsid w:val="00087AD7"/>
    <w:rsid w:val="00222CC8"/>
    <w:rsid w:val="002734B0"/>
    <w:rsid w:val="002F2450"/>
    <w:rsid w:val="00437736"/>
    <w:rsid w:val="004C0A3C"/>
    <w:rsid w:val="005D28F4"/>
    <w:rsid w:val="006F193F"/>
    <w:rsid w:val="0073374B"/>
    <w:rsid w:val="0086326E"/>
    <w:rsid w:val="00BF425E"/>
    <w:rsid w:val="00D060FD"/>
    <w:rsid w:val="00D321EC"/>
    <w:rsid w:val="00D85073"/>
    <w:rsid w:val="00F4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DACD"/>
  <w15:chartTrackingRefBased/>
  <w15:docId w15:val="{546CC702-B367-4B9B-B6BE-B2DAF3BE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ovak@montgomerynj.gov" TargetMode="External"/><Relationship Id="rId4" Type="http://schemas.openxmlformats.org/officeDocument/2006/relationships/hyperlink" Target="https://www.montgomerynj.gov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Nieman</dc:creator>
  <cp:keywords/>
  <dc:description/>
  <cp:lastModifiedBy>Tamarah Novak</cp:lastModifiedBy>
  <cp:revision>5</cp:revision>
  <dcterms:created xsi:type="dcterms:W3CDTF">2022-01-28T18:21:00Z</dcterms:created>
  <dcterms:modified xsi:type="dcterms:W3CDTF">2022-01-28T21:57:00Z</dcterms:modified>
</cp:coreProperties>
</file>