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52" w:rsidRDefault="008D59E3" w:rsidP="00E02D6F">
      <w:pPr>
        <w:jc w:val="both"/>
      </w:pPr>
      <w:r>
        <w:t xml:space="preserve">Township Business Administrator – Township of Wayne (Passaic County).  </w:t>
      </w:r>
      <w:r w:rsidR="0000682D">
        <w:t>54</w:t>
      </w:r>
      <w:r>
        <w:t>,000 plus population, $</w:t>
      </w:r>
      <w:r w:rsidR="008E5853">
        <w:t>83,300</w:t>
      </w:r>
      <w:r w:rsidR="00F874DD">
        <w:t>,000</w:t>
      </w:r>
      <w:r w:rsidR="008E5853">
        <w:t xml:space="preserve"> plus</w:t>
      </w:r>
      <w:r>
        <w:t xml:space="preserve"> budget, </w:t>
      </w:r>
      <w:r w:rsidR="00F874DD">
        <w:t>a $</w:t>
      </w:r>
      <w:r w:rsidR="004742D9">
        <w:t xml:space="preserve">19,500,000 plus </w:t>
      </w:r>
      <w:r w:rsidR="00F874DD">
        <w:t xml:space="preserve">water/sewer budget, </w:t>
      </w:r>
      <w:r w:rsidR="00565BA4">
        <w:t>490</w:t>
      </w:r>
      <w:r>
        <w:t xml:space="preserve"> full and part time employee</w:t>
      </w:r>
      <w:r w:rsidR="008E5853">
        <w:t>s, 25.2</w:t>
      </w:r>
      <w:r>
        <w:t xml:space="preserve"> square miles, water/sewer/recreation utilities</w:t>
      </w:r>
      <w:r w:rsidR="002F7E68">
        <w:t xml:space="preserve">. </w:t>
      </w:r>
      <w:r w:rsidR="00E02D6F">
        <w:t xml:space="preserve">We operate under the </w:t>
      </w:r>
      <w:r w:rsidR="00E02D6F" w:rsidRPr="002F7E68">
        <w:t>Mayor</w:t>
      </w:r>
      <w:r w:rsidR="00E02D6F">
        <w:t>/</w:t>
      </w:r>
      <w:r w:rsidR="00E02D6F" w:rsidRPr="002F7E68">
        <w:t xml:space="preserve">Council </w:t>
      </w:r>
      <w:r w:rsidR="00E02D6F">
        <w:t>Plan of the Faulkner Act</w:t>
      </w:r>
      <w:r w:rsidR="002F7E68">
        <w:t xml:space="preserve">. </w:t>
      </w:r>
      <w:r w:rsidR="00E02D6F">
        <w:t xml:space="preserve"> </w:t>
      </w:r>
      <w:r w:rsidR="002F7E68">
        <w:t xml:space="preserve">This is a </w:t>
      </w:r>
      <w:r w:rsidR="00E02D6F">
        <w:t>s</w:t>
      </w:r>
      <w:r>
        <w:t xml:space="preserve">trong Mayor form of government with nine council </w:t>
      </w:r>
      <w:r w:rsidR="00E02D6F">
        <w:t xml:space="preserve">members </w:t>
      </w:r>
      <w:r>
        <w:t>(staggered terms with six ward</w:t>
      </w:r>
      <w:r w:rsidR="0000682D">
        <w:t>s</w:t>
      </w:r>
      <w:r>
        <w:t xml:space="preserve"> </w:t>
      </w:r>
      <w:r w:rsidR="002F7E68">
        <w:t>and three</w:t>
      </w:r>
      <w:r>
        <w:t xml:space="preserve"> at-large</w:t>
      </w:r>
      <w:r w:rsidR="00500CFD">
        <w:t xml:space="preserve"> elected with the Mayor</w:t>
      </w:r>
      <w:r>
        <w:t>)</w:t>
      </w:r>
      <w:r w:rsidR="00565BA4">
        <w:t xml:space="preserve">.  </w:t>
      </w:r>
      <w:r w:rsidR="002C0552">
        <w:t xml:space="preserve">Current Administrator, who has held the position since 1992, is retiring.  Wayne is looking for an experienced, motivated professional with a minimum of five </w:t>
      </w:r>
      <w:r w:rsidR="00065CD0">
        <w:t>years’ experience</w:t>
      </w:r>
      <w:r w:rsidR="002C0552">
        <w:t xml:space="preserve"> </w:t>
      </w:r>
      <w:r w:rsidR="00F874DD">
        <w:t xml:space="preserve">in </w:t>
      </w:r>
      <w:r w:rsidR="00652BDB">
        <w:t xml:space="preserve">New Jersey </w:t>
      </w:r>
      <w:r w:rsidR="002C0552">
        <w:t>government management</w:t>
      </w:r>
      <w:r w:rsidR="00F874DD">
        <w:t>, preferably municipal,</w:t>
      </w:r>
      <w:r w:rsidR="002C0552">
        <w:t xml:space="preserve"> to oversee </w:t>
      </w:r>
      <w:r w:rsidR="00652BDB">
        <w:t xml:space="preserve">all </w:t>
      </w:r>
      <w:r w:rsidR="002C0552">
        <w:t>daily operations</w:t>
      </w:r>
      <w:r w:rsidR="00F874DD">
        <w:t xml:space="preserve">. </w:t>
      </w:r>
      <w:r w:rsidR="00E02D6F">
        <w:t xml:space="preserve"> </w:t>
      </w:r>
      <w:r w:rsidR="00F874DD">
        <w:t>A strong background</w:t>
      </w:r>
      <w:r w:rsidR="00065CD0">
        <w:t xml:space="preserve"> in Human Resources is </w:t>
      </w:r>
      <w:r w:rsidR="00F874DD">
        <w:t xml:space="preserve">preferred.  The successful candidate </w:t>
      </w:r>
      <w:r w:rsidR="002F7E68">
        <w:t xml:space="preserve">must </w:t>
      </w:r>
      <w:r w:rsidR="00F874DD">
        <w:t xml:space="preserve">also have </w:t>
      </w:r>
      <w:r w:rsidR="002F7E68">
        <w:t xml:space="preserve">extensive </w:t>
      </w:r>
      <w:r w:rsidR="00F874DD">
        <w:t>experience with budgets</w:t>
      </w:r>
      <w:r w:rsidR="00065CD0">
        <w:t>, labor management (seven bargaining units)</w:t>
      </w:r>
      <w:r w:rsidR="00652BDB">
        <w:t xml:space="preserve">, </w:t>
      </w:r>
      <w:r w:rsidR="00065CD0">
        <w:t xml:space="preserve">and purchasing.  Must be able to </w:t>
      </w:r>
      <w:r w:rsidR="00500CFD">
        <w:t xml:space="preserve">communicate </w:t>
      </w:r>
      <w:r w:rsidR="0000682D">
        <w:t xml:space="preserve">effectively </w:t>
      </w:r>
      <w:r w:rsidR="00500CFD">
        <w:t xml:space="preserve">with </w:t>
      </w:r>
      <w:r w:rsidR="00065CD0">
        <w:t xml:space="preserve">residents, staff and the governing body and work closely with the Mayor.  </w:t>
      </w:r>
      <w:r w:rsidR="003A7F1E">
        <w:t xml:space="preserve">Bachelor’s degree </w:t>
      </w:r>
      <w:r w:rsidR="00065CD0">
        <w:t>required, MPA preferred.</w:t>
      </w:r>
    </w:p>
    <w:p w:rsidR="00065CD0" w:rsidRDefault="00065CD0" w:rsidP="00E02D6F">
      <w:pPr>
        <w:jc w:val="both"/>
      </w:pPr>
    </w:p>
    <w:p w:rsidR="00065CD0" w:rsidRDefault="00065CD0" w:rsidP="00E02D6F">
      <w:pPr>
        <w:jc w:val="both"/>
      </w:pPr>
      <w:r>
        <w:t xml:space="preserve">Salary </w:t>
      </w:r>
      <w:r w:rsidR="006F3335">
        <w:t>negotiable.</w:t>
      </w:r>
      <w:bookmarkStart w:id="0" w:name="_GoBack"/>
      <w:bookmarkEnd w:id="0"/>
    </w:p>
    <w:p w:rsidR="00065CD0" w:rsidRDefault="00065CD0" w:rsidP="00E02D6F">
      <w:pPr>
        <w:jc w:val="both"/>
      </w:pPr>
    </w:p>
    <w:p w:rsidR="00065CD0" w:rsidRDefault="00065CD0" w:rsidP="00E02D6F">
      <w:pPr>
        <w:jc w:val="both"/>
      </w:pPr>
      <w:r>
        <w:t xml:space="preserve">Submit cover letter, resume and salary requirements no later than to Mayor Vergano at </w:t>
      </w:r>
      <w:hyperlink r:id="rId4" w:history="1">
        <w:r w:rsidRPr="003732DA">
          <w:rPr>
            <w:rStyle w:val="Hyperlink"/>
          </w:rPr>
          <w:t>Rocab@waynetownship.com</w:t>
        </w:r>
      </w:hyperlink>
      <w:r w:rsidR="00F868F3">
        <w:t xml:space="preserve">    Please include Township of Wayne Business Administrator in the subject line.</w:t>
      </w:r>
      <w:r w:rsidR="00D50D24">
        <w:t xml:space="preserve"> Resumes should be received no later than February 28, 2020.</w:t>
      </w:r>
    </w:p>
    <w:p w:rsidR="00065CD0" w:rsidRDefault="00065CD0" w:rsidP="00E02D6F">
      <w:pPr>
        <w:jc w:val="both"/>
      </w:pPr>
    </w:p>
    <w:p w:rsidR="00065CD0" w:rsidRDefault="00065CD0" w:rsidP="00E02D6F">
      <w:pPr>
        <w:jc w:val="both"/>
      </w:pPr>
      <w:r>
        <w:t>The Township of Wayne is an Equal Opportunity Employer</w:t>
      </w:r>
    </w:p>
    <w:p w:rsidR="002C0552" w:rsidRDefault="002C0552"/>
    <w:p w:rsidR="002C0552" w:rsidRDefault="002C0552"/>
    <w:p w:rsidR="002C0552" w:rsidRDefault="002C0552"/>
    <w:p w:rsidR="002C0552" w:rsidRDefault="002C0552"/>
    <w:p w:rsidR="005C5B64" w:rsidRDefault="002C0552">
      <w:r>
        <w:t xml:space="preserve"> </w:t>
      </w:r>
    </w:p>
    <w:sectPr w:rsidR="005C5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A"/>
    <w:rsid w:val="0000682D"/>
    <w:rsid w:val="00065CD0"/>
    <w:rsid w:val="00186C53"/>
    <w:rsid w:val="002C0552"/>
    <w:rsid w:val="002F7E68"/>
    <w:rsid w:val="003A7F1E"/>
    <w:rsid w:val="004742D9"/>
    <w:rsid w:val="00500CFD"/>
    <w:rsid w:val="00565BA4"/>
    <w:rsid w:val="005C5B64"/>
    <w:rsid w:val="00652BDB"/>
    <w:rsid w:val="006B3EB0"/>
    <w:rsid w:val="006F3335"/>
    <w:rsid w:val="008D59E3"/>
    <w:rsid w:val="008E5853"/>
    <w:rsid w:val="00931342"/>
    <w:rsid w:val="009350D0"/>
    <w:rsid w:val="0096251A"/>
    <w:rsid w:val="00D50D24"/>
    <w:rsid w:val="00E02D6F"/>
    <w:rsid w:val="00F868F3"/>
    <w:rsid w:val="00F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A882E-EB66-4021-A49D-199E0469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C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ab@wayne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Bellet, Neal</dc:creator>
  <cp:keywords/>
  <dc:description/>
  <cp:lastModifiedBy>Bellet, Neal</cp:lastModifiedBy>
  <cp:revision>4</cp:revision>
  <dcterms:created xsi:type="dcterms:W3CDTF">2020-01-03T14:11:00Z</dcterms:created>
  <dcterms:modified xsi:type="dcterms:W3CDTF">2020-01-10T15:53:00Z</dcterms:modified>
</cp:coreProperties>
</file>